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23" w:rsidRDefault="000A0A23" w:rsidP="001C5FA3">
      <w:pPr>
        <w:spacing w:after="0" w:line="240" w:lineRule="auto"/>
        <w:rPr>
          <w:b/>
        </w:rPr>
      </w:pPr>
      <w:r w:rsidRPr="000A0A23">
        <w:rPr>
          <w:b/>
        </w:rPr>
        <w:t>World Literature Study Guide: Final Exam</w:t>
      </w:r>
    </w:p>
    <w:p w:rsidR="00341B45" w:rsidRPr="000A0A23" w:rsidRDefault="00341B45" w:rsidP="001C5FA3">
      <w:pPr>
        <w:spacing w:after="0" w:line="240" w:lineRule="auto"/>
        <w:rPr>
          <w:b/>
        </w:rPr>
      </w:pPr>
      <w:r>
        <w:rPr>
          <w:b/>
        </w:rPr>
        <w:t>Spring 2014/Ms. Henry</w:t>
      </w:r>
    </w:p>
    <w:p w:rsidR="001C5FA3" w:rsidRDefault="001C5FA3" w:rsidP="001C5FA3">
      <w:pPr>
        <w:spacing w:after="0" w:line="240" w:lineRule="auto"/>
      </w:pPr>
    </w:p>
    <w:p w:rsidR="000A0A23" w:rsidRDefault="000A0A23" w:rsidP="001C5FA3">
      <w:pPr>
        <w:spacing w:after="0" w:line="240" w:lineRule="auto"/>
      </w:pPr>
      <w:r>
        <w:t>Literal and inferential comprehension</w:t>
      </w:r>
      <w:r>
        <w:br/>
        <w:t>Use context clues to determine the meaning of vocabulary words in a passage</w:t>
      </w:r>
      <w:r>
        <w:br/>
        <w:t xml:space="preserve">Use appropriate supporting details in writing, revision </w:t>
      </w:r>
      <w:r>
        <w:br/>
        <w:t>Research techniques (including MLA format)</w:t>
      </w:r>
      <w:r>
        <w:br/>
        <w:t>Analogies</w:t>
      </w:r>
    </w:p>
    <w:p w:rsidR="001C5FA3" w:rsidRDefault="001C5FA3" w:rsidP="001C5FA3">
      <w:pPr>
        <w:spacing w:after="0" w:line="240" w:lineRule="auto"/>
        <w:rPr>
          <w:b/>
        </w:rPr>
      </w:pPr>
    </w:p>
    <w:p w:rsidR="005A4160" w:rsidRDefault="000A0A23" w:rsidP="001C5FA3">
      <w:pPr>
        <w:spacing w:after="0" w:line="240" w:lineRule="auto"/>
      </w:pPr>
      <w:r w:rsidRPr="000A0A23">
        <w:rPr>
          <w:b/>
        </w:rPr>
        <w:t>Literary Terms</w:t>
      </w:r>
      <w:r>
        <w:br/>
        <w:t>alliteration</w:t>
      </w:r>
      <w:r>
        <w:br/>
        <w:t>metaphor</w:t>
      </w:r>
      <w:r>
        <w:br/>
        <w:t>simile</w:t>
      </w:r>
    </w:p>
    <w:p w:rsidR="005A4160" w:rsidRDefault="005A4160" w:rsidP="001C5FA3">
      <w:pPr>
        <w:spacing w:after="0" w:line="240" w:lineRule="auto"/>
      </w:pPr>
      <w:proofErr w:type="gramStart"/>
      <w:r>
        <w:t>assonance</w:t>
      </w:r>
      <w:proofErr w:type="gramEnd"/>
    </w:p>
    <w:p w:rsidR="005A4160" w:rsidRDefault="005A4160" w:rsidP="001C5FA3">
      <w:pPr>
        <w:spacing w:after="0" w:line="240" w:lineRule="auto"/>
      </w:pPr>
      <w:proofErr w:type="gramStart"/>
      <w:r>
        <w:t>consonance</w:t>
      </w:r>
      <w:proofErr w:type="gramEnd"/>
    </w:p>
    <w:p w:rsidR="005A4160" w:rsidRDefault="005A4160" w:rsidP="001C5FA3">
      <w:pPr>
        <w:spacing w:after="0" w:line="240" w:lineRule="auto"/>
      </w:pPr>
      <w:proofErr w:type="gramStart"/>
      <w:r>
        <w:t>conflict</w:t>
      </w:r>
      <w:proofErr w:type="gramEnd"/>
    </w:p>
    <w:p w:rsidR="000A0A23" w:rsidRDefault="005A4160" w:rsidP="001C5FA3">
      <w:pPr>
        <w:spacing w:after="0" w:line="240" w:lineRule="auto"/>
      </w:pPr>
      <w:proofErr w:type="gramStart"/>
      <w:r>
        <w:t>theme</w:t>
      </w:r>
      <w:proofErr w:type="gramEnd"/>
      <w:r w:rsidR="000A0A23">
        <w:br/>
        <w:t>hyperbole</w:t>
      </w:r>
      <w:r w:rsidR="000A0A23">
        <w:br/>
        <w:t>onomatopoeia</w:t>
      </w:r>
      <w:r w:rsidR="000A0A23">
        <w:br/>
        <w:t>personification</w:t>
      </w:r>
      <w:r w:rsidR="000A0A23">
        <w:br/>
        <w:t>first person</w:t>
      </w:r>
      <w:r w:rsidR="000A0A23">
        <w:br/>
        <w:t>second person</w:t>
      </w:r>
      <w:r w:rsidR="000A0A23">
        <w:br/>
        <w:t>third person limited</w:t>
      </w:r>
      <w:r w:rsidR="000A0A23">
        <w:br/>
        <w:t>third person omniscient</w:t>
      </w:r>
    </w:p>
    <w:p w:rsidR="001C5FA3" w:rsidRDefault="001C5FA3" w:rsidP="001C5FA3">
      <w:pPr>
        <w:spacing w:after="0" w:line="240" w:lineRule="auto"/>
        <w:rPr>
          <w:b/>
        </w:rPr>
      </w:pPr>
    </w:p>
    <w:p w:rsidR="000A0A23" w:rsidRPr="00A515D6" w:rsidRDefault="00A515D6" w:rsidP="001C5FA3">
      <w:pPr>
        <w:spacing w:after="0" w:line="240" w:lineRule="auto"/>
        <w:rPr>
          <w:b/>
        </w:rPr>
      </w:pPr>
      <w:r>
        <w:rPr>
          <w:b/>
        </w:rPr>
        <w:t>Essay</w:t>
      </w:r>
    </w:p>
    <w:p w:rsidR="000A0A23" w:rsidRPr="006150FF" w:rsidRDefault="000A0A23" w:rsidP="001C5FA3">
      <w:pPr>
        <w:tabs>
          <w:tab w:val="left" w:pos="12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Think about all of the novels and books you have read in World Literature this year. </w:t>
      </w:r>
      <w:r w:rsidRPr="00DE29C4">
        <w:rPr>
          <w:rFonts w:ascii="Times New Roman" w:hAnsi="Times New Roman"/>
          <w:i/>
        </w:rPr>
        <w:t>Write a 3-paragraph persuasive essay arguing either why one of those books should or should not be included in the curriculum</w:t>
      </w:r>
      <w:r>
        <w:rPr>
          <w:rFonts w:ascii="Times New Roman" w:hAnsi="Times New Roman"/>
          <w:i/>
        </w:rPr>
        <w:t xml:space="preserve"> for next year</w:t>
      </w:r>
      <w:r w:rsidRPr="00DE29C4"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  <w:t xml:space="preserve"> Be specific and support your answer with multiple reasons. Do not just say that a book was boring or interesting.</w:t>
      </w:r>
    </w:p>
    <w:p w:rsidR="001C5FA3" w:rsidRDefault="001C5FA3" w:rsidP="001C5FA3">
      <w:pPr>
        <w:spacing w:after="0" w:line="240" w:lineRule="auto"/>
        <w:rPr>
          <w:b/>
        </w:rPr>
      </w:pPr>
    </w:p>
    <w:p w:rsidR="000A0A23" w:rsidRDefault="001C5FA3" w:rsidP="001C5FA3">
      <w:pPr>
        <w:spacing w:after="0" w:line="240" w:lineRule="auto"/>
        <w:rPr>
          <w:b/>
        </w:rPr>
      </w:pPr>
      <w:r w:rsidRPr="001C5FA3">
        <w:rPr>
          <w:b/>
        </w:rPr>
        <w:t>How to prepare for the exam</w:t>
      </w:r>
    </w:p>
    <w:p w:rsidR="001C5FA3" w:rsidRDefault="005A4160" w:rsidP="001C5FA3">
      <w:pPr>
        <w:spacing w:after="0" w:line="240" w:lineRule="auto"/>
      </w:pPr>
      <w:r>
        <w:t xml:space="preserve">Use the flashcards: </w:t>
      </w:r>
      <w:hyperlink r:id="rId4" w:history="1">
        <w:r>
          <w:rPr>
            <w:rStyle w:val="Hyperlink"/>
          </w:rPr>
          <w:t>https://www.brainscape.com/s</w:t>
        </w:r>
        <w:r>
          <w:rPr>
            <w:rStyle w:val="Hyperlink"/>
          </w:rPr>
          <w:t>t</w:t>
        </w:r>
        <w:r>
          <w:rPr>
            <w:rStyle w:val="Hyperlink"/>
          </w:rPr>
          <w:t>u</w:t>
        </w:r>
        <w:r>
          <w:rPr>
            <w:rStyle w:val="Hyperlink"/>
          </w:rPr>
          <w:t>dy?context_pack_id=2944449&amp;deck_id=2353840</w:t>
        </w:r>
      </w:hyperlink>
    </w:p>
    <w:p w:rsidR="00341B45" w:rsidRDefault="00341B45" w:rsidP="001C5FA3">
      <w:pPr>
        <w:spacing w:after="0" w:line="240" w:lineRule="auto"/>
      </w:pPr>
      <w:r>
        <w:t xml:space="preserve">Take a practice test or play games on USA Test Prep: </w:t>
      </w:r>
      <w:hyperlink r:id="rId5" w:history="1">
        <w:r w:rsidRPr="005F121A">
          <w:rPr>
            <w:rStyle w:val="Hyperlink"/>
          </w:rPr>
          <w:t>www.usatestprep.com</w:t>
        </w:r>
      </w:hyperlink>
    </w:p>
    <w:p w:rsidR="00341B45" w:rsidRDefault="00341B45" w:rsidP="001C5FA3">
      <w:pPr>
        <w:spacing w:after="0" w:line="240" w:lineRule="auto"/>
      </w:pPr>
      <w:r>
        <w:t>Plan out your essay</w:t>
      </w:r>
    </w:p>
    <w:p w:rsidR="005A4160" w:rsidRPr="005A4160" w:rsidRDefault="005A4160" w:rsidP="001C5FA3">
      <w:pPr>
        <w:spacing w:after="0" w:line="240" w:lineRule="auto"/>
        <w:rPr>
          <w:b/>
        </w:rPr>
      </w:pPr>
    </w:p>
    <w:sectPr w:rsidR="005A4160" w:rsidRPr="005A4160" w:rsidSect="00A03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compat/>
  <w:rsids>
    <w:rsidRoot w:val="000A0A23"/>
    <w:rsid w:val="000A0A23"/>
    <w:rsid w:val="001C5FA3"/>
    <w:rsid w:val="00341B45"/>
    <w:rsid w:val="005A4160"/>
    <w:rsid w:val="005A6F60"/>
    <w:rsid w:val="00A03A22"/>
    <w:rsid w:val="00A5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41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416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atestprep.com" TargetMode="External"/><Relationship Id="rId4" Type="http://schemas.openxmlformats.org/officeDocument/2006/relationships/hyperlink" Target="https://www.brainscape.com/study?context_pack_id=2944449&amp;deck_id=23538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3</cp:revision>
  <dcterms:created xsi:type="dcterms:W3CDTF">2014-05-16T18:21:00Z</dcterms:created>
  <dcterms:modified xsi:type="dcterms:W3CDTF">2014-05-16T18:44:00Z</dcterms:modified>
</cp:coreProperties>
</file>